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33E" w:rsidRPr="00A34234" w:rsidRDefault="00A9633E" w:rsidP="008D33EE">
      <w:pPr>
        <w:jc w:val="right"/>
        <w:rPr>
          <w:i/>
          <w:sz w:val="20"/>
          <w:szCs w:val="20"/>
        </w:rPr>
      </w:pPr>
      <w:r w:rsidRPr="00A34234">
        <w:rPr>
          <w:i/>
          <w:sz w:val="20"/>
          <w:szCs w:val="20"/>
        </w:rPr>
        <w:t>Применяется в рамках</w:t>
      </w:r>
      <w:r>
        <w:rPr>
          <w:i/>
          <w:sz w:val="20"/>
          <w:szCs w:val="20"/>
        </w:rPr>
        <w:t xml:space="preserve"> Договора комплексного обслуживания</w:t>
      </w:r>
      <w:r w:rsidRPr="00A34234">
        <w:rPr>
          <w:i/>
          <w:sz w:val="20"/>
          <w:szCs w:val="20"/>
        </w:rPr>
        <w:t xml:space="preserve"> </w:t>
      </w:r>
    </w:p>
    <w:p w:rsidR="00A9633E" w:rsidRDefault="00A9633E" w:rsidP="00A9633E">
      <w:pPr>
        <w:jc w:val="right"/>
        <w:rPr>
          <w:i/>
          <w:sz w:val="20"/>
          <w:szCs w:val="20"/>
        </w:rPr>
      </w:pPr>
      <w:r w:rsidRPr="00A34234">
        <w:rPr>
          <w:i/>
          <w:sz w:val="20"/>
          <w:szCs w:val="20"/>
        </w:rPr>
        <w:t>юридических лиц</w:t>
      </w:r>
      <w:r w:rsidRPr="005D5CDE">
        <w:rPr>
          <w:i/>
          <w:sz w:val="20"/>
          <w:szCs w:val="20"/>
        </w:rPr>
        <w:t xml:space="preserve">, индивидуальных предпринимателей и физических лиц, </w:t>
      </w:r>
    </w:p>
    <w:p w:rsidR="00A9633E" w:rsidRDefault="00A9633E" w:rsidP="00A9633E">
      <w:pPr>
        <w:jc w:val="right"/>
        <w:rPr>
          <w:i/>
          <w:sz w:val="20"/>
          <w:szCs w:val="20"/>
        </w:rPr>
      </w:pPr>
      <w:r w:rsidRPr="005D5CDE">
        <w:rPr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:rsidR="00A9633E" w:rsidRDefault="00A9633E" w:rsidP="00A9633E">
      <w:pPr>
        <w:jc w:val="right"/>
      </w:pPr>
      <w:r w:rsidRPr="00A34234">
        <w:rPr>
          <w:i/>
          <w:sz w:val="20"/>
          <w:szCs w:val="20"/>
        </w:rPr>
        <w:t>в ПАО АКБ «Металлинвестбанк»</w:t>
      </w:r>
    </w:p>
    <w:p w:rsidR="009E1AF3" w:rsidRDefault="009E1AF3" w:rsidP="00A60F5B">
      <w:pPr>
        <w:ind w:left="4248" w:firstLine="708"/>
        <w:jc w:val="right"/>
        <w:rPr>
          <w:b/>
          <w:sz w:val="22"/>
          <w:szCs w:val="22"/>
        </w:rPr>
      </w:pPr>
    </w:p>
    <w:p w:rsidR="00546152" w:rsidRPr="008F0ADC" w:rsidRDefault="00546152" w:rsidP="00A60F5B">
      <w:pPr>
        <w:ind w:left="4248" w:firstLine="708"/>
        <w:jc w:val="right"/>
        <w:rPr>
          <w:b/>
          <w:sz w:val="22"/>
          <w:szCs w:val="22"/>
        </w:rPr>
      </w:pPr>
      <w:r w:rsidRPr="008F0ADC">
        <w:rPr>
          <w:b/>
          <w:sz w:val="22"/>
          <w:szCs w:val="22"/>
        </w:rPr>
        <w:t>В ПАО АКБ «Металлинвестбанк»</w:t>
      </w:r>
    </w:p>
    <w:p w:rsidR="00546152" w:rsidRPr="008F0ADC" w:rsidRDefault="00546152" w:rsidP="00546152">
      <w:pPr>
        <w:jc w:val="center"/>
        <w:rPr>
          <w:b/>
          <w:sz w:val="22"/>
          <w:szCs w:val="22"/>
        </w:rPr>
      </w:pPr>
    </w:p>
    <w:p w:rsidR="00546152" w:rsidRPr="008F0ADC" w:rsidRDefault="00546152" w:rsidP="00546152">
      <w:pPr>
        <w:jc w:val="center"/>
        <w:rPr>
          <w:b/>
          <w:sz w:val="22"/>
          <w:szCs w:val="22"/>
        </w:rPr>
      </w:pPr>
      <w:r w:rsidRPr="008F0ADC">
        <w:rPr>
          <w:b/>
          <w:sz w:val="22"/>
          <w:szCs w:val="22"/>
        </w:rPr>
        <w:t>Согласие на обработку персональных данных в целях заключ</w:t>
      </w:r>
      <w:r w:rsidR="00E56D01" w:rsidRPr="008F0ADC">
        <w:rPr>
          <w:b/>
          <w:sz w:val="22"/>
          <w:szCs w:val="22"/>
        </w:rPr>
        <w:t>ения Д</w:t>
      </w:r>
      <w:r w:rsidRPr="008F0ADC">
        <w:rPr>
          <w:b/>
          <w:sz w:val="22"/>
          <w:szCs w:val="22"/>
        </w:rPr>
        <w:t xml:space="preserve">оговора комплексного обслуживания / </w:t>
      </w:r>
      <w:r w:rsidR="001B55E5" w:rsidRPr="008F0ADC">
        <w:rPr>
          <w:b/>
          <w:sz w:val="22"/>
          <w:szCs w:val="22"/>
        </w:rPr>
        <w:t xml:space="preserve">открытия </w:t>
      </w:r>
      <w:r w:rsidR="003875D0" w:rsidRPr="008F0ADC">
        <w:rPr>
          <w:b/>
          <w:sz w:val="22"/>
          <w:szCs w:val="22"/>
        </w:rPr>
        <w:t>счета/карты/вклада</w:t>
      </w:r>
      <w:r w:rsidRPr="008F0ADC">
        <w:rPr>
          <w:b/>
          <w:sz w:val="22"/>
          <w:szCs w:val="22"/>
        </w:rPr>
        <w:t xml:space="preserve"> </w:t>
      </w:r>
    </w:p>
    <w:p w:rsidR="00DB51AC" w:rsidRDefault="00DB51AC" w:rsidP="0054615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6152" w:rsidRPr="00516DE1" w:rsidRDefault="00546152" w:rsidP="00546152">
      <w:pPr>
        <w:autoSpaceDE w:val="0"/>
        <w:autoSpaceDN w:val="0"/>
        <w:adjustRightInd w:val="0"/>
        <w:jc w:val="both"/>
        <w:rPr>
          <w:color w:val="FF0000"/>
          <w:sz w:val="16"/>
          <w:szCs w:val="16"/>
        </w:rPr>
      </w:pPr>
      <w:r w:rsidRPr="00516DE1">
        <w:rPr>
          <w:sz w:val="16"/>
          <w:szCs w:val="16"/>
        </w:rPr>
        <w:t>Настоящим я,</w:t>
      </w:r>
      <w:r w:rsidR="00001167" w:rsidRPr="00516DE1">
        <w:rPr>
          <w:sz w:val="16"/>
          <w:szCs w:val="16"/>
        </w:rPr>
        <w:t xml:space="preserve"> </w:t>
      </w:r>
      <w:r w:rsidRPr="00516DE1">
        <w:rPr>
          <w:sz w:val="16"/>
          <w:szCs w:val="16"/>
        </w:rPr>
        <w:t>________________</w:t>
      </w:r>
      <w:r w:rsidR="00DB51AC" w:rsidRPr="00516DE1">
        <w:rPr>
          <w:sz w:val="16"/>
          <w:szCs w:val="16"/>
        </w:rPr>
        <w:t>___________________</w:t>
      </w:r>
      <w:r w:rsidRPr="00516DE1">
        <w:rPr>
          <w:sz w:val="16"/>
          <w:szCs w:val="16"/>
        </w:rPr>
        <w:t xml:space="preserve">______________________________________________________                 </w:t>
      </w:r>
    </w:p>
    <w:p w:rsidR="00546152" w:rsidRPr="00516DE1" w:rsidRDefault="00546152" w:rsidP="00546152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16DE1">
        <w:rPr>
          <w:color w:val="FF0000"/>
          <w:sz w:val="16"/>
          <w:szCs w:val="16"/>
        </w:rPr>
        <w:t xml:space="preserve">                                  </w:t>
      </w:r>
      <w:r w:rsidR="00DB51AC" w:rsidRPr="00516DE1">
        <w:rPr>
          <w:color w:val="FF0000"/>
          <w:sz w:val="16"/>
          <w:szCs w:val="16"/>
        </w:rPr>
        <w:t xml:space="preserve">                </w:t>
      </w:r>
      <w:r w:rsidR="008F0ADC" w:rsidRPr="00516DE1">
        <w:rPr>
          <w:color w:val="FF0000"/>
          <w:sz w:val="16"/>
          <w:szCs w:val="16"/>
        </w:rPr>
        <w:t xml:space="preserve">                       </w:t>
      </w:r>
      <w:r w:rsidR="00DB51AC" w:rsidRPr="00516DE1">
        <w:rPr>
          <w:color w:val="FF0000"/>
          <w:sz w:val="16"/>
          <w:szCs w:val="16"/>
        </w:rPr>
        <w:t xml:space="preserve">     </w:t>
      </w:r>
      <w:r w:rsidRPr="00516DE1">
        <w:rPr>
          <w:color w:val="FF0000"/>
          <w:sz w:val="16"/>
          <w:szCs w:val="16"/>
        </w:rPr>
        <w:t xml:space="preserve">  </w:t>
      </w:r>
      <w:r w:rsidRPr="00516DE1">
        <w:rPr>
          <w:i/>
          <w:sz w:val="16"/>
          <w:szCs w:val="16"/>
        </w:rPr>
        <w:t xml:space="preserve">(ФИО, паспортные данные, </w:t>
      </w:r>
      <w:r w:rsidR="008F0ADC" w:rsidRPr="00516DE1">
        <w:rPr>
          <w:i/>
          <w:sz w:val="16"/>
          <w:szCs w:val="16"/>
        </w:rPr>
        <w:t>адрес</w:t>
      </w:r>
      <w:r w:rsidRPr="00516DE1">
        <w:rPr>
          <w:i/>
          <w:sz w:val="16"/>
          <w:szCs w:val="16"/>
        </w:rPr>
        <w:t>)</w:t>
      </w:r>
    </w:p>
    <w:p w:rsidR="00546152" w:rsidRPr="00BC1D26" w:rsidRDefault="00546152" w:rsidP="0054615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6152" w:rsidRPr="00516DE1" w:rsidRDefault="00546152" w:rsidP="00546152">
      <w:pPr>
        <w:jc w:val="both"/>
        <w:rPr>
          <w:sz w:val="16"/>
          <w:szCs w:val="16"/>
        </w:rPr>
      </w:pPr>
      <w:r w:rsidRPr="00516DE1">
        <w:rPr>
          <w:b/>
          <w:sz w:val="16"/>
          <w:szCs w:val="16"/>
        </w:rPr>
        <w:t>выражаю свое согласие</w:t>
      </w:r>
      <w:r w:rsidRPr="00516DE1">
        <w:rPr>
          <w:sz w:val="16"/>
          <w:szCs w:val="16"/>
        </w:rPr>
        <w:t xml:space="preserve"> ПАО АКБ «Металлинвестбанк» (адрес: 119180, г. Москва, Б. Полянка ул., д. 47, стр.2), на обработку, содержащихся </w:t>
      </w:r>
      <w:r w:rsidR="003875D0" w:rsidRPr="00516DE1">
        <w:rPr>
          <w:sz w:val="16"/>
          <w:szCs w:val="16"/>
        </w:rPr>
        <w:t xml:space="preserve">в </w:t>
      </w:r>
      <w:r w:rsidRPr="00516DE1">
        <w:rPr>
          <w:sz w:val="16"/>
          <w:szCs w:val="16"/>
        </w:rPr>
        <w:t>Заявлении</w:t>
      </w:r>
      <w:r w:rsidR="003875D0" w:rsidRPr="00516DE1">
        <w:rPr>
          <w:sz w:val="16"/>
          <w:szCs w:val="16"/>
        </w:rPr>
        <w:t xml:space="preserve"> о присоединении к </w:t>
      </w:r>
      <w:r w:rsidR="009E1AF3" w:rsidRPr="00516DE1">
        <w:rPr>
          <w:sz w:val="16"/>
          <w:szCs w:val="16"/>
        </w:rPr>
        <w:t xml:space="preserve">ДОГОВОРУ КОМПЛЕКСНОГО ОБСЛУЖИВАНИЯ </w:t>
      </w:r>
      <w:r w:rsidR="009E1AF3" w:rsidRPr="00516DE1">
        <w:rPr>
          <w:rFonts w:eastAsia="Times New Roman Bold"/>
          <w:sz w:val="16"/>
          <w:szCs w:val="16"/>
        </w:rPr>
        <w:t>юридических лиц</w:t>
      </w:r>
      <w:r w:rsidR="009E1AF3" w:rsidRPr="00516DE1">
        <w:rPr>
          <w:sz w:val="16"/>
          <w:szCs w:val="16"/>
          <w:shd w:val="clear" w:color="auto" w:fill="FFFFFF"/>
        </w:rPr>
        <w:t xml:space="preserve">, </w:t>
      </w:r>
      <w:r w:rsidR="009E1AF3" w:rsidRPr="00516DE1">
        <w:rPr>
          <w:kern w:val="20"/>
          <w:sz w:val="16"/>
          <w:szCs w:val="16"/>
          <w:shd w:val="clear" w:color="auto" w:fill="FFFFFF"/>
        </w:rPr>
        <w:t xml:space="preserve">индивидуальных предпринимателей  и физических лиц, занимающихся в установленном законодательством Российской Федерации порядке частной практикой, </w:t>
      </w:r>
      <w:r w:rsidR="009E1AF3" w:rsidRPr="00516DE1">
        <w:rPr>
          <w:rFonts w:eastAsia="Times New Roman Bold"/>
          <w:sz w:val="16"/>
          <w:szCs w:val="16"/>
        </w:rPr>
        <w:t>в ПАО АКБ «Металлинвестбанк»</w:t>
      </w:r>
      <w:r w:rsidR="003875D0" w:rsidRPr="00516DE1">
        <w:rPr>
          <w:sz w:val="16"/>
          <w:szCs w:val="16"/>
        </w:rPr>
        <w:t>, в</w:t>
      </w:r>
      <w:r w:rsidRPr="00516DE1">
        <w:rPr>
          <w:sz w:val="16"/>
          <w:szCs w:val="16"/>
        </w:rPr>
        <w:t xml:space="preserve"> </w:t>
      </w:r>
      <w:r w:rsidR="003875D0" w:rsidRPr="00516DE1">
        <w:rPr>
          <w:sz w:val="16"/>
          <w:szCs w:val="16"/>
        </w:rPr>
        <w:t>Договорах о предоставлении Услуг</w:t>
      </w:r>
      <w:r w:rsidR="001B55E5" w:rsidRPr="00516DE1">
        <w:rPr>
          <w:sz w:val="16"/>
          <w:szCs w:val="16"/>
        </w:rPr>
        <w:t xml:space="preserve">, </w:t>
      </w:r>
      <w:r w:rsidR="00694EF5" w:rsidRPr="00516DE1">
        <w:rPr>
          <w:sz w:val="16"/>
          <w:szCs w:val="16"/>
        </w:rPr>
        <w:t>и</w:t>
      </w:r>
      <w:r w:rsidRPr="00516DE1">
        <w:rPr>
          <w:sz w:val="16"/>
          <w:szCs w:val="16"/>
        </w:rPr>
        <w:t xml:space="preserve"> любых иных документах, предоставленных мною в Банк</w:t>
      </w:r>
      <w:r w:rsidR="009E1AF3" w:rsidRPr="00516DE1">
        <w:rPr>
          <w:sz w:val="16"/>
          <w:szCs w:val="16"/>
        </w:rPr>
        <w:t xml:space="preserve"> а также полученных Банком при взаимодействии с Клиентом/представителем Клиента</w:t>
      </w:r>
      <w:r w:rsidRPr="00516DE1">
        <w:rPr>
          <w:sz w:val="16"/>
          <w:szCs w:val="16"/>
        </w:rPr>
        <w:t>, моих персональных данных, в том числе: Ф.И.О., реквизиты документа, удостоверяющего личность, дата и место рождения, адрес регистрации/фактического проживания, телефоны, адреса электронной почты, биометрических данных (фото и видео изображение)</w:t>
      </w:r>
      <w:r w:rsidR="00B424C7" w:rsidRPr="00516DE1">
        <w:rPr>
          <w:sz w:val="16"/>
          <w:szCs w:val="16"/>
        </w:rPr>
        <w:t xml:space="preserve">, ИНН и СНИЛС (в случае предоставления), </w:t>
      </w:r>
      <w:r w:rsidRPr="00516DE1">
        <w:rPr>
          <w:sz w:val="16"/>
          <w:szCs w:val="16"/>
        </w:rPr>
        <w:t>и подтверждаю, что давая такое согласие, действую в своем интересе. Банк вправе обрабатывать указанные выше персональные данные в целях принятия решения о заключении и исполнения Договора комплексного обслуживания, заключенного</w:t>
      </w:r>
      <w:r w:rsidR="004B6156" w:rsidRPr="00516DE1">
        <w:rPr>
          <w:sz w:val="16"/>
          <w:szCs w:val="16"/>
        </w:rPr>
        <w:t xml:space="preserve"> между мной </w:t>
      </w:r>
      <w:r w:rsidRPr="00516DE1">
        <w:rPr>
          <w:sz w:val="16"/>
          <w:szCs w:val="16"/>
        </w:rPr>
        <w:t xml:space="preserve">и Банком, рассмотрение Банком возможности заключения со мной любых Договоров о предоставлении Услуг, </w:t>
      </w:r>
      <w:r w:rsidR="00694EF5" w:rsidRPr="00516DE1">
        <w:rPr>
          <w:sz w:val="16"/>
          <w:szCs w:val="16"/>
        </w:rPr>
        <w:t xml:space="preserve">открытия счета/ выпуска карты </w:t>
      </w:r>
      <w:r w:rsidRPr="00516DE1">
        <w:rPr>
          <w:sz w:val="16"/>
          <w:szCs w:val="16"/>
        </w:rPr>
        <w:t>положительное или отрицательное решение по вопросу заключения которых может быть принято Банком, в том числе путем исключительно автоматизированной обработки персональных данных Клиента; проверка достоверности указанных Клиентом сведений; исполнение и прекращение Договоров о предоставлении Услуг; совершени</w:t>
      </w:r>
      <w:bookmarkStart w:id="0" w:name="_GoBack"/>
      <w:bookmarkEnd w:id="0"/>
      <w:r w:rsidRPr="00516DE1">
        <w:rPr>
          <w:sz w:val="16"/>
          <w:szCs w:val="16"/>
        </w:rPr>
        <w:t xml:space="preserve">е Банком сделок в связи с реализацией прав кредитора по Договорам о предоставлении Услуг, в том числе путем уступки прав требования третьим лицам, в том числе не имеющим лицензии на осуществление банковской деятельности, включая публичное размещение Банком информации о возможности уступки прав (требований) по Договорам о предоставлении Услуг; истребование (погашение, взыскание) задолженности по Договорам о предоставлении Услуг; хранение и перевозка документов, содержащих мои персональные данные и банковскую тайну, в соответствии с требованиями законодательства РФ; получение заключений и консультаций в любой форме, касающихся заключения, исполнения Договора комплексного обслуживания и Договоров о предоставлении Услуг и реализации Банком своих прав и обязанностей по таким договорам; защита персональных данных; улучшение качества и/или привлекательности продуктов и Услуг, предлагаемых Банком; улучшение привлекательности и удобства использования сайта Банка в сети Интернет; Системы </w:t>
      </w:r>
      <w:r w:rsidR="004B6156" w:rsidRPr="00516DE1">
        <w:rPr>
          <w:sz w:val="16"/>
          <w:szCs w:val="16"/>
        </w:rPr>
        <w:t>дистанционного банковского обслуживания (</w:t>
      </w:r>
      <w:r w:rsidR="00694EF5" w:rsidRPr="00516DE1">
        <w:rPr>
          <w:rFonts w:eastAsia="Times New Roman Bold"/>
          <w:sz w:val="16"/>
          <w:szCs w:val="16"/>
          <w:shd w:val="clear" w:color="auto" w:fill="FFFFFF"/>
          <w:lang w:eastAsia="ar-SA"/>
        </w:rPr>
        <w:t>METIB Business Online</w:t>
      </w:r>
      <w:r w:rsidR="004B6156" w:rsidRPr="00516DE1">
        <w:rPr>
          <w:sz w:val="16"/>
          <w:szCs w:val="16"/>
        </w:rPr>
        <w:t>)</w:t>
      </w:r>
      <w:r w:rsidRPr="00516DE1">
        <w:rPr>
          <w:sz w:val="16"/>
          <w:szCs w:val="16"/>
        </w:rPr>
        <w:t xml:space="preserve">; улучшение качества обслуживания </w:t>
      </w:r>
      <w:r w:rsidR="00E56D01" w:rsidRPr="00516DE1">
        <w:rPr>
          <w:sz w:val="16"/>
          <w:szCs w:val="16"/>
        </w:rPr>
        <w:t>К</w:t>
      </w:r>
      <w:r w:rsidRPr="00516DE1">
        <w:rPr>
          <w:sz w:val="16"/>
          <w:szCs w:val="16"/>
        </w:rPr>
        <w:t xml:space="preserve">лиентов; направление мне предложений о заключении Договоров о предоставлении Услуг и иных услуг и/или информации о них, а также в целях направления мне сообщений или предоставления мне рекламной информации </w:t>
      </w:r>
      <w:r w:rsidR="002D5CD3" w:rsidRPr="00516DE1">
        <w:rPr>
          <w:sz w:val="16"/>
          <w:szCs w:val="16"/>
        </w:rPr>
        <w:t xml:space="preserve">(при наличии моего согласия на получение рекламы) </w:t>
      </w:r>
      <w:r w:rsidRPr="00516DE1">
        <w:rPr>
          <w:sz w:val="16"/>
          <w:szCs w:val="16"/>
        </w:rPr>
        <w:t>о других услугах и продуктах Банка или Партнера Банка</w:t>
      </w:r>
      <w:r w:rsidR="005D242D" w:rsidRPr="00516DE1">
        <w:rPr>
          <w:sz w:val="16"/>
          <w:szCs w:val="16"/>
        </w:rPr>
        <w:t xml:space="preserve"> по средствам связи, в том числе по электронной почте, телефону, включая получение СМС-сообщений</w:t>
      </w:r>
      <w:r w:rsidRPr="00516DE1">
        <w:rPr>
          <w:sz w:val="16"/>
          <w:szCs w:val="16"/>
        </w:rPr>
        <w:t>.</w:t>
      </w:r>
    </w:p>
    <w:p w:rsidR="007E006F" w:rsidRPr="00516DE1" w:rsidRDefault="007E006F" w:rsidP="007E006F">
      <w:pPr>
        <w:spacing w:line="100" w:lineRule="atLeast"/>
        <w:ind w:firstLine="284"/>
        <w:jc w:val="both"/>
        <w:rPr>
          <w:sz w:val="16"/>
          <w:szCs w:val="16"/>
        </w:rPr>
      </w:pPr>
      <w:r w:rsidRPr="00516DE1">
        <w:rPr>
          <w:rFonts w:eastAsia="TimesNewRomanPSMT"/>
          <w:b/>
          <w:bCs/>
          <w:sz w:val="16"/>
          <w:szCs w:val="16"/>
        </w:rPr>
        <w:t>выражают согласие</w:t>
      </w:r>
      <w:r w:rsidRPr="00516DE1">
        <w:rPr>
          <w:rFonts w:eastAsia="TimesNewRomanPSMT"/>
          <w:sz w:val="16"/>
          <w:szCs w:val="16"/>
        </w:rPr>
        <w:t xml:space="preserve"> на передачу Банком своих персональных данных </w:t>
      </w:r>
      <w:r w:rsidRPr="00516DE1">
        <w:rPr>
          <w:sz w:val="16"/>
          <w:szCs w:val="16"/>
        </w:rPr>
        <w:t>для достижения вышеуказанных целей третьим лицам - Партнерам Банка (перечень Партнеров представлен в Договоре комплексного обслуживания), национальную платежную систему «МИР», иные платежные системы, агенту Банка, привлекшему Клиента на обслуживание в Банк, иным третьим лицам, привлекаемым Банком для исполнения обязательств по Договору комплексного обслуживания и иным договорам, заключенным с Клиентом.</w:t>
      </w:r>
    </w:p>
    <w:p w:rsidR="00DB51AC" w:rsidRPr="00516DE1" w:rsidRDefault="00DB51AC" w:rsidP="00DB51AC">
      <w:pPr>
        <w:ind w:firstLine="284"/>
        <w:jc w:val="both"/>
        <w:rPr>
          <w:sz w:val="16"/>
          <w:szCs w:val="16"/>
        </w:rPr>
      </w:pPr>
      <w:r w:rsidRPr="00516DE1">
        <w:rPr>
          <w:sz w:val="16"/>
          <w:szCs w:val="16"/>
        </w:rPr>
        <w:t xml:space="preserve">В случаях, когда в течение срока действия Договора комплексного обслуживания и в течение последующих пяти лет для достижения указанных выше целей потребуется обработка персональных данных в виде трансграничной передачи (распространение, предоставление, доступ) персональных данных на территорию иностранных государств, Клиент заранее предоставляет Банку согласие осуществлять такую передачу персональных данных, в том числе, когда для такой передачи требуется получение его отдельного письменного согласия. Клиент подтверждает, что Банк разъяснил </w:t>
      </w:r>
      <w:r w:rsidR="00E56D01" w:rsidRPr="00516DE1">
        <w:rPr>
          <w:sz w:val="16"/>
          <w:szCs w:val="16"/>
        </w:rPr>
        <w:t>мне</w:t>
      </w:r>
      <w:r w:rsidRPr="00516DE1">
        <w:rPr>
          <w:sz w:val="16"/>
          <w:szCs w:val="16"/>
        </w:rPr>
        <w:t xml:space="preserve"> порядок принятия решения на основании исключительно автоматизированной обработки </w:t>
      </w:r>
      <w:r w:rsidR="00E56D01" w:rsidRPr="00516DE1">
        <w:rPr>
          <w:sz w:val="16"/>
          <w:szCs w:val="16"/>
        </w:rPr>
        <w:t>моих</w:t>
      </w:r>
      <w:r w:rsidRPr="00516DE1">
        <w:rPr>
          <w:sz w:val="16"/>
          <w:szCs w:val="16"/>
        </w:rPr>
        <w:t xml:space="preserve"> персональных данных и возможные юридические последствия такого решения, а также разъяснил порядок защиты Клиентом своих прав и законных интересов.</w:t>
      </w:r>
    </w:p>
    <w:p w:rsidR="00546152" w:rsidRPr="00516DE1" w:rsidRDefault="00546152" w:rsidP="00001167">
      <w:pPr>
        <w:ind w:firstLine="142"/>
        <w:jc w:val="both"/>
        <w:rPr>
          <w:sz w:val="16"/>
          <w:szCs w:val="16"/>
        </w:rPr>
      </w:pPr>
      <w:r w:rsidRPr="00516DE1">
        <w:rPr>
          <w:b/>
          <w:sz w:val="16"/>
          <w:szCs w:val="16"/>
        </w:rPr>
        <w:t xml:space="preserve">   Настоящим подтверждаю</w:t>
      </w:r>
      <w:r w:rsidRPr="00516DE1">
        <w:rPr>
          <w:sz w:val="16"/>
          <w:szCs w:val="16"/>
        </w:rPr>
        <w:t xml:space="preserve">, что в случае предоставления мной в Банк персональных данных </w:t>
      </w:r>
      <w:r w:rsidR="00694EF5" w:rsidRPr="00516DE1">
        <w:rPr>
          <w:sz w:val="16"/>
          <w:szCs w:val="16"/>
        </w:rPr>
        <w:t>сотрудников, представителей Клиента или иных субъектов персональных данных в Банк</w:t>
      </w:r>
      <w:r w:rsidRPr="00516DE1">
        <w:rPr>
          <w:sz w:val="16"/>
          <w:szCs w:val="16"/>
        </w:rPr>
        <w:t>, мной получено их согласие на обработку мной (включая передачу в Банк) и Банком их персональных данных, им сообщена вся информация в соответствии с требованиями Федерального закона от 27.07.2006г. № 152-ФЗ «О персональных данных». Настоящим поручаю Банку осуществлять обработку персональных данных указанных лиц, в том числе с целью принятия Банком решения о заключении с Клиентом Договоров о предоставлении Услуг, осуществления с ними контактов по вопросам, связанным с исполнением Банком Договор</w:t>
      </w:r>
      <w:r w:rsidR="004B6156" w:rsidRPr="00516DE1">
        <w:rPr>
          <w:sz w:val="16"/>
          <w:szCs w:val="16"/>
        </w:rPr>
        <w:t>ов</w:t>
      </w:r>
      <w:r w:rsidRPr="00516DE1">
        <w:rPr>
          <w:sz w:val="16"/>
          <w:szCs w:val="16"/>
        </w:rPr>
        <w:t xml:space="preserve"> и предоставленных Услуг, последующей р</w:t>
      </w:r>
      <w:r w:rsidR="004B6156" w:rsidRPr="00516DE1">
        <w:rPr>
          <w:sz w:val="16"/>
          <w:szCs w:val="16"/>
        </w:rPr>
        <w:t>еализации Банком прав по таким Д</w:t>
      </w:r>
      <w:r w:rsidRPr="00516DE1">
        <w:rPr>
          <w:sz w:val="16"/>
          <w:szCs w:val="16"/>
        </w:rPr>
        <w:t>оговорам.</w:t>
      </w:r>
    </w:p>
    <w:p w:rsidR="00546152" w:rsidRPr="00516DE1" w:rsidRDefault="00546152" w:rsidP="00546152">
      <w:pPr>
        <w:ind w:firstLine="318"/>
        <w:jc w:val="both"/>
        <w:rPr>
          <w:sz w:val="16"/>
          <w:szCs w:val="16"/>
        </w:rPr>
      </w:pPr>
      <w:r w:rsidRPr="00516DE1">
        <w:rPr>
          <w:sz w:val="16"/>
          <w:szCs w:val="16"/>
        </w:rPr>
        <w:t>В случае если заключенный между мной и Банком Договор дает мне право на участие в акциях, проводимых Банком/совместных программах Банка, его Партнеров и третьих лиц, я также даю согласие Банку/Партнеру Банка на обработку моих персональных данных (фамилия, имя, отчество, реквизиты документа, удостоверяющего личность и иных предоставленных документов, кем и когда они выданы, адрес регистрации и фактического проживания, телефон, адрес электронной почты, дата и место рождения) в целях проведения указанных акций, в том числе право передавать указанные персональные данные третьим лицам, проводящим такие акции, а также в случае моего выигрыша право использовать мои персональные данные, а именно фамилию, имя, отчество, в рекламных целях.</w:t>
      </w:r>
    </w:p>
    <w:p w:rsidR="00546152" w:rsidRPr="00516DE1" w:rsidRDefault="00546152" w:rsidP="00546152">
      <w:pPr>
        <w:ind w:firstLine="318"/>
        <w:jc w:val="both"/>
        <w:rPr>
          <w:sz w:val="16"/>
          <w:szCs w:val="16"/>
        </w:rPr>
      </w:pPr>
      <w:r w:rsidRPr="00516DE1">
        <w:rPr>
          <w:sz w:val="16"/>
          <w:szCs w:val="16"/>
        </w:rPr>
        <w:t xml:space="preserve">Под обработкой персональных данных понимается их сбор, хранение, уточнение, использование, распространение, уничтожение и иные действия по обработке, предусмотренные действующим законодательством. Основными способами обработки персональных данных является сбор и хранение персональных данных на материальных носителях, а также запись персональных данных в информационную систему и их хранение и др. </w:t>
      </w:r>
    </w:p>
    <w:p w:rsidR="00546152" w:rsidRPr="00516DE1" w:rsidRDefault="00546152" w:rsidP="00546152">
      <w:pPr>
        <w:ind w:firstLine="318"/>
        <w:jc w:val="both"/>
        <w:rPr>
          <w:sz w:val="16"/>
          <w:szCs w:val="16"/>
        </w:rPr>
      </w:pPr>
      <w:r w:rsidRPr="00516DE1">
        <w:rPr>
          <w:sz w:val="16"/>
          <w:szCs w:val="16"/>
        </w:rPr>
        <w:t xml:space="preserve">Настоящее согласие в части обработки персональных данных в целях предоставления рекламной информации действует до момента получения Банком отзыва настоящего согласия, в отношении Партнера Банка - до момента расторжения партнерского договора между Банком и Партнером Банка. В части обработки в иных целях настоящее согласие действует с даты выдачи и до истечения 5 (Пяти) лет со дня прекращения договора/ов, заключенного/-ых между мной и Банком. </w:t>
      </w:r>
    </w:p>
    <w:p w:rsidR="00546152" w:rsidRPr="00516DE1" w:rsidRDefault="00DB51AC" w:rsidP="00001167">
      <w:pPr>
        <w:ind w:firstLine="142"/>
        <w:jc w:val="both"/>
        <w:rPr>
          <w:sz w:val="16"/>
          <w:szCs w:val="16"/>
        </w:rPr>
      </w:pPr>
      <w:r w:rsidRPr="00516DE1">
        <w:rPr>
          <w:sz w:val="16"/>
          <w:szCs w:val="16"/>
        </w:rPr>
        <w:t xml:space="preserve">  </w:t>
      </w:r>
      <w:r w:rsidR="00546152" w:rsidRPr="00516DE1">
        <w:rPr>
          <w:sz w:val="16"/>
          <w:szCs w:val="16"/>
        </w:rPr>
        <w:t>Данное мной согласие может быть отозвано путем предоставления Банку соответствующего заявления об отзыве в простой письменной форме.</w:t>
      </w:r>
    </w:p>
    <w:p w:rsidR="008F0ADC" w:rsidRPr="008F0ADC" w:rsidRDefault="008F0ADC" w:rsidP="00001167">
      <w:pPr>
        <w:ind w:firstLine="142"/>
        <w:jc w:val="both"/>
        <w:rPr>
          <w:sz w:val="20"/>
          <w:szCs w:val="2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6864"/>
        <w:gridCol w:w="1814"/>
      </w:tblGrid>
      <w:tr w:rsidR="00546152" w:rsidRPr="008B64AF" w:rsidTr="00363846">
        <w:trPr>
          <w:trHeight w:val="249"/>
        </w:trPr>
        <w:tc>
          <w:tcPr>
            <w:tcW w:w="1954" w:type="dxa"/>
          </w:tcPr>
          <w:p w:rsidR="00546152" w:rsidRDefault="00546152" w:rsidP="0084590A">
            <w:pPr>
              <w:jc w:val="both"/>
              <w:rPr>
                <w:b/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Подпись клиента</w:t>
            </w:r>
          </w:p>
          <w:p w:rsidR="008F0ADC" w:rsidRPr="008B64AF" w:rsidRDefault="008F0ADC" w:rsidP="008459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864" w:type="dxa"/>
          </w:tcPr>
          <w:p w:rsidR="008F0ADC" w:rsidRDefault="008F0ADC" w:rsidP="0084590A">
            <w:pPr>
              <w:jc w:val="both"/>
              <w:rPr>
                <w:b/>
                <w:sz w:val="18"/>
                <w:szCs w:val="18"/>
              </w:rPr>
            </w:pPr>
          </w:p>
          <w:p w:rsidR="00546152" w:rsidRPr="008B64AF" w:rsidRDefault="00546152" w:rsidP="0084590A">
            <w:pPr>
              <w:jc w:val="both"/>
              <w:rPr>
                <w:b/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___________________/___________________________________________________/</w:t>
            </w:r>
          </w:p>
          <w:p w:rsidR="00546152" w:rsidRPr="008B64AF" w:rsidRDefault="00546152" w:rsidP="0084590A">
            <w:pPr>
              <w:jc w:val="both"/>
              <w:rPr>
                <w:sz w:val="16"/>
                <w:szCs w:val="16"/>
              </w:rPr>
            </w:pPr>
            <w:r w:rsidRPr="008B64AF">
              <w:rPr>
                <w:sz w:val="16"/>
                <w:szCs w:val="16"/>
              </w:rPr>
              <w:t xml:space="preserve">                                                                                    </w:t>
            </w:r>
            <w:r>
              <w:rPr>
                <w:sz w:val="16"/>
                <w:szCs w:val="16"/>
              </w:rPr>
              <w:t>(</w:t>
            </w:r>
            <w:r w:rsidRPr="008B64AF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полностью)</w:t>
            </w:r>
          </w:p>
        </w:tc>
        <w:tc>
          <w:tcPr>
            <w:tcW w:w="1814" w:type="dxa"/>
          </w:tcPr>
          <w:p w:rsidR="00546152" w:rsidRPr="008B64AF" w:rsidRDefault="00546152" w:rsidP="0084590A">
            <w:pPr>
              <w:jc w:val="both"/>
              <w:rPr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Дата</w:t>
            </w:r>
          </w:p>
        </w:tc>
      </w:tr>
      <w:tr w:rsidR="00546152" w:rsidRPr="005268C9" w:rsidTr="0084590A">
        <w:trPr>
          <w:trHeight w:val="70"/>
        </w:trPr>
        <w:tc>
          <w:tcPr>
            <w:tcW w:w="10632" w:type="dxa"/>
            <w:gridSpan w:val="3"/>
            <w:shd w:val="clear" w:color="auto" w:fill="B8CCE4"/>
          </w:tcPr>
          <w:p w:rsidR="00546152" w:rsidRPr="00397438" w:rsidRDefault="00546152" w:rsidP="0068104A">
            <w:pPr>
              <w:tabs>
                <w:tab w:val="left" w:pos="4243"/>
              </w:tabs>
              <w:jc w:val="center"/>
              <w:rPr>
                <w:b/>
                <w:sz w:val="18"/>
                <w:szCs w:val="18"/>
              </w:rPr>
            </w:pPr>
            <w:r w:rsidRPr="00397438">
              <w:rPr>
                <w:b/>
                <w:sz w:val="18"/>
                <w:szCs w:val="18"/>
              </w:rPr>
              <w:t>ОТМЕТКИ БАНКА</w:t>
            </w:r>
            <w:r w:rsidR="0068104A">
              <w:rPr>
                <w:b/>
                <w:sz w:val="18"/>
                <w:szCs w:val="18"/>
              </w:rPr>
              <w:t xml:space="preserve"> (заполняется при предоставлении на бумажном носителе)</w:t>
            </w:r>
          </w:p>
        </w:tc>
      </w:tr>
      <w:tr w:rsidR="00546152" w:rsidRPr="005268C9" w:rsidTr="0084590A">
        <w:trPr>
          <w:trHeight w:val="249"/>
        </w:trPr>
        <w:tc>
          <w:tcPr>
            <w:tcW w:w="10632" w:type="dxa"/>
            <w:gridSpan w:val="3"/>
            <w:shd w:val="clear" w:color="auto" w:fill="FFFFFF"/>
          </w:tcPr>
          <w:p w:rsidR="008F0ADC" w:rsidRDefault="00546152" w:rsidP="00111CF3">
            <w:pPr>
              <w:tabs>
                <w:tab w:val="left" w:pos="4243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Согласие принято</w:t>
            </w:r>
            <w:r w:rsidR="00111CF3">
              <w:rPr>
                <w:b/>
                <w:sz w:val="18"/>
                <w:szCs w:val="18"/>
              </w:rPr>
              <w:t xml:space="preserve"> </w:t>
            </w:r>
            <w:r w:rsidR="008F0ADC">
              <w:rPr>
                <w:b/>
                <w:sz w:val="18"/>
                <w:szCs w:val="18"/>
              </w:rPr>
              <w:t xml:space="preserve"> </w:t>
            </w:r>
          </w:p>
          <w:p w:rsidR="00546152" w:rsidRDefault="00546152" w:rsidP="00111CF3">
            <w:pPr>
              <w:tabs>
                <w:tab w:val="left" w:pos="4243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«___»__________ 20__г.</w:t>
            </w:r>
          </w:p>
          <w:p w:rsidR="008F0ADC" w:rsidRDefault="008F0ADC" w:rsidP="00111CF3">
            <w:pPr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</w:p>
          <w:p w:rsidR="00546152" w:rsidRPr="00397438" w:rsidRDefault="00546152" w:rsidP="0084590A">
            <w:pPr>
              <w:shd w:val="clear" w:color="auto" w:fill="FFFFFF"/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  <w:r w:rsidRPr="00397438">
              <w:rPr>
                <w:sz w:val="12"/>
                <w:szCs w:val="12"/>
              </w:rPr>
              <w:t>__________________________________________/___________</w:t>
            </w:r>
            <w:r>
              <w:rPr>
                <w:sz w:val="12"/>
                <w:szCs w:val="12"/>
              </w:rPr>
              <w:t>________</w:t>
            </w:r>
            <w:r w:rsidRPr="00397438">
              <w:rPr>
                <w:sz w:val="12"/>
                <w:szCs w:val="12"/>
              </w:rPr>
              <w:t>___________________________/________</w:t>
            </w:r>
            <w:r>
              <w:rPr>
                <w:sz w:val="12"/>
                <w:szCs w:val="12"/>
              </w:rPr>
              <w:t>_____________________________</w:t>
            </w:r>
            <w:r w:rsidRPr="00397438">
              <w:rPr>
                <w:sz w:val="12"/>
                <w:szCs w:val="12"/>
              </w:rPr>
              <w:t>_______________________________________________</w:t>
            </w:r>
          </w:p>
          <w:p w:rsidR="00546152" w:rsidRPr="00397438" w:rsidRDefault="00546152" w:rsidP="00111CF3">
            <w:pPr>
              <w:shd w:val="clear" w:color="auto" w:fill="FFFFFF"/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  <w:r w:rsidRPr="00451B31">
              <w:rPr>
                <w:sz w:val="16"/>
                <w:szCs w:val="16"/>
              </w:rPr>
              <w:t>Должность, ФИО, подпись уполномоченного сотрудника Банка и номер доверенности, на основании которой действует сотрудник.</w:t>
            </w:r>
          </w:p>
        </w:tc>
      </w:tr>
    </w:tbl>
    <w:p w:rsidR="00546152" w:rsidRDefault="00546152" w:rsidP="00546152"/>
    <w:sectPr w:rsidR="00546152" w:rsidSect="00111CF3">
      <w:pgSz w:w="11906" w:h="16838"/>
      <w:pgMar w:top="568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156" w:rsidRDefault="004B6156" w:rsidP="004B6156">
      <w:r>
        <w:separator/>
      </w:r>
    </w:p>
  </w:endnote>
  <w:endnote w:type="continuationSeparator" w:id="0">
    <w:p w:rsidR="004B6156" w:rsidRDefault="004B6156" w:rsidP="004B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charset w:val="CC"/>
    <w:family w:val="auto"/>
    <w:pitch w:val="variable"/>
  </w:font>
  <w:font w:name="TimesNewRomanPSMT">
    <w:altName w:val="MS Gothic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156" w:rsidRDefault="004B6156" w:rsidP="004B6156">
      <w:r>
        <w:separator/>
      </w:r>
    </w:p>
  </w:footnote>
  <w:footnote w:type="continuationSeparator" w:id="0">
    <w:p w:rsidR="004B6156" w:rsidRDefault="004B6156" w:rsidP="004B6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152"/>
    <w:rsid w:val="00001167"/>
    <w:rsid w:val="00111CF3"/>
    <w:rsid w:val="001B55E5"/>
    <w:rsid w:val="00282086"/>
    <w:rsid w:val="002D5CD3"/>
    <w:rsid w:val="00363846"/>
    <w:rsid w:val="003875D0"/>
    <w:rsid w:val="004904F5"/>
    <w:rsid w:val="004B6156"/>
    <w:rsid w:val="00516DE1"/>
    <w:rsid w:val="00546152"/>
    <w:rsid w:val="005D242D"/>
    <w:rsid w:val="00605884"/>
    <w:rsid w:val="0066373C"/>
    <w:rsid w:val="0068104A"/>
    <w:rsid w:val="00694EF5"/>
    <w:rsid w:val="007972A9"/>
    <w:rsid w:val="007E006F"/>
    <w:rsid w:val="0080255F"/>
    <w:rsid w:val="008D33EE"/>
    <w:rsid w:val="008F0ADC"/>
    <w:rsid w:val="009E1AF3"/>
    <w:rsid w:val="00A60F5B"/>
    <w:rsid w:val="00A9633E"/>
    <w:rsid w:val="00B424C7"/>
    <w:rsid w:val="00B76DB4"/>
    <w:rsid w:val="00BC1D26"/>
    <w:rsid w:val="00DB51AC"/>
    <w:rsid w:val="00E5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41D12A-0A6E-41EF-ACBE-CA1E419C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A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4"/>
    <w:next w:val="a"/>
    <w:link w:val="70"/>
    <w:qFormat/>
    <w:rsid w:val="008F0ADC"/>
    <w:pPr>
      <w:suppressLineNumbers/>
      <w:suppressAutoHyphens/>
      <w:spacing w:before="120" w:after="40"/>
      <w:jc w:val="both"/>
      <w:outlineLvl w:val="6"/>
    </w:pPr>
    <w:rPr>
      <w:rFonts w:ascii="Arial Narrow" w:eastAsia="Times New Roman" w:hAnsi="Arial Narrow" w:cs="Times New Roman"/>
      <w:iCs w:val="0"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B615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B6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B6156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5D242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D242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42D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24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24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8F0ADC"/>
    <w:rPr>
      <w:rFonts w:ascii="Arial Narrow" w:eastAsia="Times New Roman" w:hAnsi="Arial Narrow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F0AD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E1AF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Тема примечания Знак"/>
    <w:basedOn w:val="a8"/>
    <w:link w:val="ab"/>
    <w:uiPriority w:val="99"/>
    <w:semiHidden/>
    <w:rsid w:val="009E1A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F52E7-DDE4-4E44-B828-546B0374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15</cp:revision>
  <cp:lastPrinted>2025-07-17T15:31:00Z</cp:lastPrinted>
  <dcterms:created xsi:type="dcterms:W3CDTF">2025-07-15T09:57:00Z</dcterms:created>
  <dcterms:modified xsi:type="dcterms:W3CDTF">2025-08-26T12:41:00Z</dcterms:modified>
</cp:coreProperties>
</file>